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3B" w:rsidRDefault="00C8503B" w:rsidP="00BF3BE9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8009F1">
        <w:rPr>
          <w:rFonts w:ascii="Century Gothic" w:hAnsi="Century Gothic" w:cs="Century Gothic"/>
          <w:b/>
          <w:bCs/>
          <w:sz w:val="20"/>
          <w:szCs w:val="20"/>
        </w:rPr>
        <w:t xml:space="preserve">Solicitud para la Asesoría en </w:t>
      </w:r>
      <w:r w:rsidR="008009F1">
        <w:rPr>
          <w:rFonts w:ascii="Century Gothic" w:hAnsi="Century Gothic" w:cs="Century Gothic"/>
          <w:b/>
          <w:bCs/>
          <w:sz w:val="20"/>
          <w:szCs w:val="20"/>
        </w:rPr>
        <w:t>Productos de Apoyo</w:t>
      </w:r>
    </w:p>
    <w:p w:rsidR="00A66E0C" w:rsidRPr="008009F1" w:rsidRDefault="00A66E0C" w:rsidP="00160D39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(</w:t>
      </w:r>
      <w:r w:rsidR="00D449A7">
        <w:rPr>
          <w:rFonts w:ascii="Century Gothic" w:hAnsi="Century Gothic" w:cs="Century Gothic"/>
          <w:b/>
          <w:bCs/>
          <w:sz w:val="20"/>
          <w:szCs w:val="20"/>
        </w:rPr>
        <w:t>Funcionarios</w:t>
      </w:r>
      <w:r>
        <w:rPr>
          <w:rFonts w:ascii="Century Gothic" w:hAnsi="Century Gothic" w:cs="Century Gothic"/>
          <w:b/>
          <w:bCs/>
          <w:sz w:val="20"/>
          <w:szCs w:val="20"/>
        </w:rPr>
        <w:t>)</w:t>
      </w:r>
    </w:p>
    <w:p w:rsidR="00C8503B" w:rsidRPr="000411CE" w:rsidRDefault="00C8503B" w:rsidP="00C8503B">
      <w:pPr>
        <w:spacing w:after="0" w:line="240" w:lineRule="auto"/>
        <w:jc w:val="both"/>
        <w:rPr>
          <w:rFonts w:ascii="Century Gothic" w:hAnsi="Century Gothic" w:cs="Century Gothic"/>
          <w:b/>
          <w:bCs/>
          <w:sz w:val="18"/>
          <w:szCs w:val="18"/>
        </w:rPr>
      </w:pPr>
      <w:r w:rsidRPr="000411CE">
        <w:rPr>
          <w:rFonts w:ascii="Century Gothic" w:hAnsi="Century Gothic" w:cs="Century Gothic"/>
          <w:b/>
          <w:bCs/>
          <w:sz w:val="18"/>
          <w:szCs w:val="18"/>
        </w:rPr>
        <w:t>I. Información de la persona que requiere la asesoría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36"/>
        <w:gridCol w:w="1020"/>
        <w:gridCol w:w="681"/>
        <w:gridCol w:w="340"/>
        <w:gridCol w:w="510"/>
        <w:gridCol w:w="284"/>
        <w:gridCol w:w="226"/>
        <w:gridCol w:w="341"/>
        <w:gridCol w:w="680"/>
        <w:gridCol w:w="1021"/>
      </w:tblGrid>
      <w:tr w:rsidR="00C8503B" w:rsidRPr="000411CE" w:rsidTr="00C8503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Fecha en que se realiza la solicitud: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C8503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03B" w:rsidRPr="000411CE" w:rsidRDefault="00C8503B" w:rsidP="00983138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 xml:space="preserve">Nombre del </w:t>
            </w:r>
            <w:r w:rsidR="00983138">
              <w:rPr>
                <w:rFonts w:ascii="Century Gothic" w:hAnsi="Century Gothic" w:cs="Century Gothic"/>
                <w:sz w:val="18"/>
                <w:szCs w:val="18"/>
              </w:rPr>
              <w:t>funcionario</w:t>
            </w:r>
            <w:r w:rsidRPr="000411CE">
              <w:rPr>
                <w:rFonts w:ascii="Century Gothic" w:hAnsi="Century Gothic" w:cs="Century Gothic"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5A3BFE" w:rsidRPr="000411CE" w:rsidTr="00C8503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Puesto que desempeña: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2A5F2A">
        <w:trPr>
          <w:trHeight w:val="86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Números telefónicos: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2A5F2A">
        <w:trPr>
          <w:trHeight w:val="86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0411CE">
            <w:pPr>
              <w:spacing w:after="0" w:line="240" w:lineRule="auto"/>
              <w:jc w:val="both"/>
              <w:rPr>
                <w:rFonts w:ascii="Century Gothic" w:hAnsi="Century Gothic" w:cs="Century Gothic"/>
                <w:bCs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bCs/>
                <w:sz w:val="18"/>
                <w:szCs w:val="18"/>
              </w:rPr>
              <w:t>Móvil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0411CE">
            <w:pPr>
              <w:spacing w:after="0" w:line="240" w:lineRule="auto"/>
              <w:jc w:val="both"/>
              <w:rPr>
                <w:rFonts w:ascii="Century Gothic" w:hAnsi="Century Gothic" w:cs="Century Gothic"/>
                <w:bCs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bCs/>
                <w:sz w:val="18"/>
                <w:szCs w:val="18"/>
              </w:rPr>
              <w:t>Oficina</w:t>
            </w:r>
          </w:p>
        </w:tc>
      </w:tr>
      <w:tr w:rsidR="00245ED8" w:rsidRPr="000411CE" w:rsidTr="00597080">
        <w:trPr>
          <w:trHeight w:val="86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5ED8" w:rsidRPr="000411CE" w:rsidRDefault="00245ED8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Correo electrónico: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D8" w:rsidRPr="000411CE" w:rsidRDefault="00245ED8" w:rsidP="000411CE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D8" w:rsidRPr="000411CE" w:rsidRDefault="00245ED8" w:rsidP="000411CE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245ED8" w:rsidRPr="000411CE" w:rsidTr="00597080">
        <w:trPr>
          <w:trHeight w:val="86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ED8" w:rsidRPr="000411CE" w:rsidRDefault="00245ED8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D8" w:rsidRPr="000411CE" w:rsidRDefault="00245ED8" w:rsidP="000411CE">
            <w:pPr>
              <w:spacing w:after="0" w:line="240" w:lineRule="auto"/>
              <w:jc w:val="both"/>
              <w:rPr>
                <w:rFonts w:ascii="Century Gothic" w:hAnsi="Century Gothic" w:cs="Century Gothic"/>
                <w:bCs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bCs/>
                <w:sz w:val="18"/>
                <w:szCs w:val="18"/>
              </w:rPr>
              <w:t>Personal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D8" w:rsidRPr="000411CE" w:rsidRDefault="00245ED8" w:rsidP="000411CE">
            <w:pPr>
              <w:spacing w:after="0" w:line="240" w:lineRule="auto"/>
              <w:jc w:val="both"/>
              <w:rPr>
                <w:rFonts w:ascii="Century Gothic" w:hAnsi="Century Gothic" w:cs="Century Gothic"/>
                <w:bCs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bCs/>
                <w:sz w:val="18"/>
                <w:szCs w:val="18"/>
              </w:rPr>
              <w:t>Oficina</w:t>
            </w:r>
          </w:p>
        </w:tc>
      </w:tr>
      <w:tr w:rsidR="005A3BFE" w:rsidRPr="000411CE" w:rsidTr="00281BB1">
        <w:trPr>
          <w:trHeight w:val="43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5A3BFE" w:rsidP="005A3BF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Dirección exacta del lugar donde labora: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5A3BFE" w:rsidRPr="000411CE" w:rsidTr="00281BB1">
        <w:trPr>
          <w:trHeight w:val="43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5A3BFE" w:rsidP="005A3BF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5A3BFE" w:rsidRPr="000411CE" w:rsidTr="00281BB1">
        <w:trPr>
          <w:trHeight w:val="43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5A3BFE" w:rsidP="005A3BF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5A3BFE" w:rsidRPr="000411CE" w:rsidTr="00C16AD2">
        <w:trPr>
          <w:trHeight w:val="43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5A3BFE" w:rsidP="005A3BF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5A3BFE" w:rsidRPr="000411CE" w:rsidTr="000E14D2">
        <w:trPr>
          <w:trHeight w:val="43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5A3BFE" w:rsidP="005A3BF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5A3BFE" w:rsidRPr="000411CE" w:rsidTr="00937B11">
        <w:trPr>
          <w:trHeight w:val="43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5A3BFE" w:rsidP="005A3BF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0411C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Provincia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0411C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 xml:space="preserve">Cantón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0411C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Distrito</w:t>
            </w:r>
          </w:p>
        </w:tc>
      </w:tr>
      <w:tr w:rsidR="005A3BFE" w:rsidRPr="000411CE" w:rsidTr="009011CC">
        <w:trPr>
          <w:trHeight w:val="36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Dirección exacta de</w:t>
            </w:r>
            <w:r w:rsidR="00D609BA">
              <w:rPr>
                <w:rFonts w:ascii="Century Gothic" w:hAnsi="Century Gothic" w:cs="Century Gothic"/>
                <w:sz w:val="18"/>
                <w:szCs w:val="18"/>
              </w:rPr>
              <w:t>l lugar de</w:t>
            </w:r>
            <w:r w:rsidRPr="000411CE">
              <w:rPr>
                <w:rFonts w:ascii="Century Gothic" w:hAnsi="Century Gothic" w:cs="Century Gothic"/>
                <w:sz w:val="18"/>
                <w:szCs w:val="18"/>
              </w:rPr>
              <w:t xml:space="preserve"> residencia: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5A3BFE" w:rsidRPr="000411CE" w:rsidTr="009011CC">
        <w:trPr>
          <w:trHeight w:val="34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5A3BFE" w:rsidRPr="000411CE" w:rsidTr="009011CC">
        <w:trPr>
          <w:trHeight w:val="34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5A3BFE" w:rsidRPr="000411CE" w:rsidTr="009011CC">
        <w:trPr>
          <w:trHeight w:val="34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5A3BFE" w:rsidRPr="000411CE" w:rsidTr="00084824">
        <w:trPr>
          <w:trHeight w:val="86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5A3BFE" w:rsidRPr="000411CE" w:rsidTr="00084824">
        <w:trPr>
          <w:trHeight w:val="86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0411C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Provincia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0411C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 xml:space="preserve">Cantón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0411C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Distrito</w:t>
            </w:r>
          </w:p>
        </w:tc>
      </w:tr>
      <w:tr w:rsidR="005A3BFE" w:rsidRPr="000411CE" w:rsidTr="00C8503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Fecha en que se recibe la solicitud: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5A3BFE" w:rsidRPr="000411CE" w:rsidTr="00174AB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La solicitud se dirige a: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 xml:space="preserve">DAAT </w:t>
            </w:r>
          </w:p>
          <w:p w:rsidR="005A3BFE" w:rsidRPr="000411CE" w:rsidRDefault="005A3BFE" w:rsidP="00FA3B95">
            <w:pPr>
              <w:spacing w:after="0" w:line="240" w:lineRule="auto"/>
              <w:jc w:val="right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(  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1A4FE3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Sede</w:t>
            </w:r>
            <w:r w:rsidR="005A3BFE" w:rsidRPr="000411CE">
              <w:rPr>
                <w:rFonts w:ascii="Century Gothic" w:hAnsi="Century Gothic" w:cs="Century Gothic"/>
                <w:sz w:val="18"/>
                <w:szCs w:val="18"/>
              </w:rPr>
              <w:t xml:space="preserve"> Coto</w:t>
            </w:r>
          </w:p>
          <w:p w:rsidR="005A3BFE" w:rsidRPr="000411CE" w:rsidRDefault="005A3BFE" w:rsidP="00FA3B95">
            <w:pPr>
              <w:spacing w:after="0" w:line="240" w:lineRule="auto"/>
              <w:jc w:val="right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(  )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1A4FE3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Sede</w:t>
            </w:r>
            <w:r w:rsidR="005A3BFE" w:rsidRPr="000411CE">
              <w:rPr>
                <w:rFonts w:ascii="Century Gothic" w:hAnsi="Century Gothic" w:cs="Century Gothic"/>
                <w:sz w:val="18"/>
                <w:szCs w:val="18"/>
              </w:rPr>
              <w:t xml:space="preserve"> Liberia </w:t>
            </w:r>
          </w:p>
          <w:p w:rsidR="005A3BFE" w:rsidRPr="000411CE" w:rsidRDefault="005A3BFE" w:rsidP="00FA3B95">
            <w:pPr>
              <w:spacing w:after="0" w:line="240" w:lineRule="auto"/>
              <w:jc w:val="right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(   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1A4FE3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Sede </w:t>
            </w:r>
            <w:r w:rsidR="005A3BFE" w:rsidRPr="000411CE">
              <w:rPr>
                <w:rFonts w:ascii="Century Gothic" w:hAnsi="Century Gothic" w:cs="Century Gothic"/>
                <w:sz w:val="18"/>
                <w:szCs w:val="18"/>
              </w:rPr>
              <w:t>Limón</w:t>
            </w:r>
          </w:p>
          <w:p w:rsidR="005A3BFE" w:rsidRPr="000411CE" w:rsidRDefault="005A3BFE" w:rsidP="00FA3B95">
            <w:pPr>
              <w:spacing w:after="0" w:line="240" w:lineRule="auto"/>
              <w:jc w:val="right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(   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1A4FE3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Sede</w:t>
            </w:r>
            <w:r w:rsidR="005A3BFE" w:rsidRPr="000411CE">
              <w:rPr>
                <w:rFonts w:ascii="Century Gothic" w:hAnsi="Century Gothic" w:cs="Century Gothic"/>
                <w:sz w:val="18"/>
                <w:szCs w:val="18"/>
              </w:rPr>
              <w:t xml:space="preserve"> San Carlos</w:t>
            </w:r>
          </w:p>
          <w:p w:rsidR="005A3BFE" w:rsidRPr="000411CE" w:rsidRDefault="005A3BFE" w:rsidP="00FA3B95">
            <w:pPr>
              <w:spacing w:after="0" w:line="240" w:lineRule="auto"/>
              <w:jc w:val="right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(   )</w:t>
            </w:r>
          </w:p>
        </w:tc>
      </w:tr>
      <w:tr w:rsidR="005A3BFE" w:rsidRPr="000411CE" w:rsidTr="00C8503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Nombre de la persona que recibe la solicitud: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5A3BFE" w:rsidRPr="000411CE" w:rsidTr="00C8503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Vía por la que ingresa la solicitud: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D609BA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  <w:r w:rsidRPr="00D609BA">
              <w:rPr>
                <w:rFonts w:ascii="Century Gothic" w:hAnsi="Century Gothic" w:cs="Century Gothic"/>
                <w:sz w:val="16"/>
                <w:szCs w:val="16"/>
              </w:rPr>
              <w:t>Personalmente (   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D609BA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  <w:r w:rsidRPr="00D609BA">
              <w:rPr>
                <w:rFonts w:ascii="Century Gothic" w:hAnsi="Century Gothic" w:cs="Century Gothic"/>
                <w:sz w:val="16"/>
                <w:szCs w:val="16"/>
              </w:rPr>
              <w:t>Por fax  (  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FE" w:rsidRPr="00D609BA" w:rsidRDefault="005A3BFE" w:rsidP="00FA3B95">
            <w:pPr>
              <w:spacing w:after="0" w:line="240" w:lineRule="auto"/>
              <w:rPr>
                <w:rFonts w:ascii="Century Gothic" w:hAnsi="Century Gothic" w:cs="Century Gothic"/>
                <w:sz w:val="16"/>
                <w:szCs w:val="16"/>
              </w:rPr>
            </w:pPr>
            <w:r w:rsidRPr="00D609BA">
              <w:rPr>
                <w:rFonts w:ascii="Century Gothic" w:hAnsi="Century Gothic" w:cs="Century Gothic"/>
                <w:sz w:val="16"/>
                <w:szCs w:val="16"/>
              </w:rPr>
              <w:t>Por correo electrónico (   )</w:t>
            </w:r>
          </w:p>
        </w:tc>
      </w:tr>
    </w:tbl>
    <w:p w:rsidR="00C8503B" w:rsidRPr="000411CE" w:rsidRDefault="00C8503B" w:rsidP="00C8503B">
      <w:pPr>
        <w:spacing w:after="0" w:line="240" w:lineRule="auto"/>
        <w:jc w:val="both"/>
        <w:rPr>
          <w:rFonts w:ascii="Century Gothic" w:hAnsi="Century Gothic" w:cs="Century Gothic"/>
          <w:b/>
          <w:bCs/>
          <w:sz w:val="18"/>
          <w:szCs w:val="18"/>
        </w:rPr>
      </w:pPr>
      <w:bookmarkStart w:id="0" w:name="_GoBack"/>
      <w:bookmarkEnd w:id="0"/>
      <w:r w:rsidRPr="000411CE">
        <w:rPr>
          <w:rFonts w:ascii="Century Gothic" w:hAnsi="Century Gothic" w:cs="Century Gothic"/>
          <w:b/>
          <w:bCs/>
          <w:sz w:val="18"/>
          <w:szCs w:val="18"/>
        </w:rPr>
        <w:t>I</w:t>
      </w:r>
      <w:r w:rsidR="005A3BFE" w:rsidRPr="000411CE">
        <w:rPr>
          <w:rFonts w:ascii="Century Gothic" w:hAnsi="Century Gothic" w:cs="Century Gothic"/>
          <w:b/>
          <w:bCs/>
          <w:sz w:val="18"/>
          <w:szCs w:val="18"/>
        </w:rPr>
        <w:t>I</w:t>
      </w:r>
      <w:r w:rsidRPr="000411CE">
        <w:rPr>
          <w:rFonts w:ascii="Century Gothic" w:hAnsi="Century Gothic" w:cs="Century Gothic"/>
          <w:b/>
          <w:bCs/>
          <w:sz w:val="18"/>
          <w:szCs w:val="18"/>
        </w:rPr>
        <w:t>.  Información sobre la solicitud de asesoría</w:t>
      </w:r>
    </w:p>
    <w:tbl>
      <w:tblPr>
        <w:tblW w:w="9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9"/>
        <w:gridCol w:w="6226"/>
      </w:tblGrid>
      <w:tr w:rsidR="00C8503B" w:rsidRPr="000411CE" w:rsidTr="00BF3BE9">
        <w:trPr>
          <w:trHeight w:val="6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Motivo de la solicitud: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3B" w:rsidRPr="000411CE" w:rsidRDefault="00C8503B" w:rsidP="00FA3B9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3B" w:rsidRPr="000411CE" w:rsidRDefault="00C8503B" w:rsidP="00FA3B9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3B" w:rsidRPr="000411CE" w:rsidRDefault="00C8503B" w:rsidP="00FA3B9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201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03B" w:rsidRPr="000411CE" w:rsidRDefault="005A3BFE" w:rsidP="005A3BF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Descripción de la condición de discapacidad de la persona solicitante</w:t>
            </w:r>
            <w:r w:rsidR="00C8503B" w:rsidRPr="000411CE">
              <w:rPr>
                <w:rFonts w:ascii="Century Gothic" w:hAnsi="Century Gothic" w:cs="Century Gothic"/>
                <w:sz w:val="18"/>
                <w:szCs w:val="18"/>
              </w:rPr>
              <w:t>: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3B" w:rsidRPr="000411CE" w:rsidRDefault="00C8503B" w:rsidP="00FA3B9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3B" w:rsidRPr="000411CE" w:rsidRDefault="00C8503B" w:rsidP="00FA3B9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3B" w:rsidRPr="000411CE" w:rsidRDefault="00C8503B" w:rsidP="00FA3B9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136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03B" w:rsidRPr="000411CE" w:rsidRDefault="005A3BF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>Descripción de las funciones que desempeña en el puesto: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1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3B" w:rsidRPr="000411CE" w:rsidRDefault="00C8503B" w:rsidP="00FA3B9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1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3B" w:rsidRPr="000411CE" w:rsidRDefault="00C8503B" w:rsidP="00FA3B9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1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3B" w:rsidRPr="000411CE" w:rsidRDefault="00C8503B" w:rsidP="00FA3B9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136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FE" w:rsidRPr="000411CE" w:rsidRDefault="008009F1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Productos de apoyo</w:t>
            </w:r>
            <w:r w:rsidR="005A3BFE" w:rsidRPr="000411CE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="000411CE" w:rsidRPr="000411CE">
              <w:rPr>
                <w:rFonts w:ascii="Century Gothic" w:hAnsi="Century Gothic" w:cs="Century Gothic"/>
                <w:sz w:val="18"/>
                <w:szCs w:val="18"/>
              </w:rPr>
              <w:t>que ha empleado o emplea en la ejecución de las funciones que desempeña</w:t>
            </w:r>
            <w:r w:rsidR="008F168C">
              <w:rPr>
                <w:rFonts w:ascii="Century Gothic" w:hAnsi="Century Gothic" w:cs="Century Gothic"/>
                <w:sz w:val="18"/>
                <w:szCs w:val="18"/>
              </w:rPr>
              <w:t xml:space="preserve"> (en caso de que existan)</w:t>
            </w:r>
            <w:r w:rsidR="005A3BFE" w:rsidRPr="000411CE">
              <w:rPr>
                <w:rFonts w:ascii="Century Gothic" w:hAnsi="Century Gothic" w:cs="Century Gothic"/>
                <w:sz w:val="18"/>
                <w:szCs w:val="18"/>
              </w:rPr>
              <w:t>: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1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3B" w:rsidRPr="000411CE" w:rsidRDefault="00C8503B" w:rsidP="00FA3B9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3B" w:rsidRPr="000411CE" w:rsidRDefault="00C8503B" w:rsidP="00FA3B9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2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3B" w:rsidRPr="000411CE" w:rsidRDefault="00C8503B" w:rsidP="00FA3B9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136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0411CE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411CE">
              <w:rPr>
                <w:rFonts w:ascii="Century Gothic" w:hAnsi="Century Gothic" w:cs="Century Gothic"/>
                <w:sz w:val="18"/>
                <w:szCs w:val="18"/>
              </w:rPr>
              <w:t xml:space="preserve">Descripción de </w:t>
            </w:r>
            <w:r w:rsidR="00901A6C">
              <w:rPr>
                <w:rFonts w:ascii="Century Gothic" w:hAnsi="Century Gothic" w:cs="Century Gothic"/>
                <w:sz w:val="18"/>
                <w:szCs w:val="18"/>
              </w:rPr>
              <w:t xml:space="preserve">las </w:t>
            </w:r>
            <w:r w:rsidRPr="000411CE">
              <w:rPr>
                <w:rFonts w:ascii="Century Gothic" w:hAnsi="Century Gothic" w:cs="Century Gothic"/>
                <w:sz w:val="18"/>
                <w:szCs w:val="18"/>
              </w:rPr>
              <w:t>adaptaciones en el puesto de trabajo</w:t>
            </w:r>
            <w:r w:rsidR="008F168C">
              <w:rPr>
                <w:rFonts w:ascii="Century Gothic" w:hAnsi="Century Gothic" w:cs="Century Gothic"/>
                <w:sz w:val="18"/>
                <w:szCs w:val="18"/>
              </w:rPr>
              <w:t xml:space="preserve"> (en caso de que existan)</w:t>
            </w:r>
            <w:r w:rsidR="00C8503B" w:rsidRPr="000411CE">
              <w:rPr>
                <w:rFonts w:ascii="Century Gothic" w:hAnsi="Century Gothic" w:cs="Century Gothic"/>
                <w:sz w:val="18"/>
                <w:szCs w:val="18"/>
              </w:rPr>
              <w:t>: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1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3B" w:rsidRPr="000411CE" w:rsidRDefault="00C8503B" w:rsidP="00FA3B9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1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3B" w:rsidRPr="000411CE" w:rsidRDefault="00C8503B" w:rsidP="00FA3B9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C8503B" w:rsidRPr="000411CE" w:rsidTr="00BF3BE9">
        <w:trPr>
          <w:trHeight w:val="1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3B" w:rsidRPr="000411CE" w:rsidRDefault="00C8503B" w:rsidP="00FA3B9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3B" w:rsidRPr="000411CE" w:rsidRDefault="00C8503B" w:rsidP="00FA3B95">
            <w:pPr>
              <w:spacing w:after="0" w:line="240" w:lineRule="auto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8F168C" w:rsidRPr="000411CE" w:rsidTr="00BF3BE9">
        <w:trPr>
          <w:trHeight w:val="47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68C" w:rsidRDefault="00BF3BE9" w:rsidP="000411C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Firma del solicitante</w:t>
            </w:r>
          </w:p>
          <w:p w:rsidR="00BF3BE9" w:rsidRPr="000411CE" w:rsidRDefault="00BF3BE9" w:rsidP="000411C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68C" w:rsidRDefault="00BF3BE9" w:rsidP="008F168C">
            <w:pPr>
              <w:spacing w:after="0" w:line="24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Century Gothic"/>
                <w:sz w:val="20"/>
                <w:szCs w:val="20"/>
              </w:rPr>
              <w:t>VªBª</w:t>
            </w:r>
            <w:proofErr w:type="spellEnd"/>
            <w:r>
              <w:rPr>
                <w:rFonts w:ascii="Century Gothic" w:hAnsi="Century Gothic" w:cs="Century Gothic"/>
                <w:sz w:val="20"/>
                <w:szCs w:val="20"/>
              </w:rPr>
              <w:t xml:space="preserve"> Director institución educativa</w:t>
            </w:r>
          </w:p>
          <w:p w:rsidR="00BF3BE9" w:rsidRDefault="00BF3BE9" w:rsidP="008F168C">
            <w:pPr>
              <w:spacing w:after="0" w:line="24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BF3BE9" w:rsidRPr="000411CE" w:rsidRDefault="00BF3BE9" w:rsidP="008F168C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BF3BE9" w:rsidRPr="000411CE" w:rsidTr="00BF3BE9">
        <w:trPr>
          <w:trHeight w:val="27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BE9" w:rsidRDefault="00BF3BE9" w:rsidP="000411CE">
            <w:pPr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BE9" w:rsidRDefault="00BF3BE9" w:rsidP="008F168C">
            <w:pPr>
              <w:spacing w:after="0" w:line="24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AD0C0D" w:rsidRPr="000411CE" w:rsidRDefault="005C16B9">
      <w:pPr>
        <w:rPr>
          <w:sz w:val="18"/>
          <w:szCs w:val="18"/>
        </w:rPr>
      </w:pPr>
    </w:p>
    <w:sectPr w:rsidR="00AD0C0D" w:rsidRPr="000411CE" w:rsidSect="0032553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F1" w:rsidRDefault="001F65F1" w:rsidP="008009F1">
      <w:pPr>
        <w:spacing w:after="0" w:line="240" w:lineRule="auto"/>
      </w:pPr>
      <w:r>
        <w:separator/>
      </w:r>
    </w:p>
  </w:endnote>
  <w:endnote w:type="continuationSeparator" w:id="0">
    <w:p w:rsidR="001F65F1" w:rsidRDefault="001F65F1" w:rsidP="0080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F1" w:rsidRDefault="008009F1" w:rsidP="008009F1">
    <w:pPr>
      <w:pStyle w:val="Piedepgina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CENTRO NACIONAL DE RECURSOS PARA LA EDUCACIÓN INCLUSIVA</w:t>
    </w:r>
  </w:p>
  <w:p w:rsidR="008009F1" w:rsidRPr="00E20C02" w:rsidRDefault="008009F1" w:rsidP="008009F1">
    <w:pPr>
      <w:pStyle w:val="Piedepgina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CENAREC</w:t>
    </w:r>
  </w:p>
  <w:p w:rsidR="008009F1" w:rsidRDefault="008009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F1" w:rsidRDefault="001F65F1" w:rsidP="008009F1">
      <w:pPr>
        <w:spacing w:after="0" w:line="240" w:lineRule="auto"/>
      </w:pPr>
      <w:r>
        <w:separator/>
      </w:r>
    </w:p>
  </w:footnote>
  <w:footnote w:type="continuationSeparator" w:id="0">
    <w:p w:rsidR="001F65F1" w:rsidRDefault="001F65F1" w:rsidP="0080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F1" w:rsidRDefault="005C16B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E111C0" wp14:editId="1972A867">
          <wp:simplePos x="0" y="0"/>
          <wp:positionH relativeFrom="column">
            <wp:posOffset>-641985</wp:posOffset>
          </wp:positionH>
          <wp:positionV relativeFrom="paragraph">
            <wp:posOffset>-287655</wp:posOffset>
          </wp:positionV>
          <wp:extent cx="3057525" cy="1047473"/>
          <wp:effectExtent l="0" t="0" r="0" b="63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AREC Nueva im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2623" cy="1045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3B"/>
    <w:rsid w:val="000411CE"/>
    <w:rsid w:val="00160D39"/>
    <w:rsid w:val="001A4FE3"/>
    <w:rsid w:val="001F65F1"/>
    <w:rsid w:val="00245ED8"/>
    <w:rsid w:val="00325533"/>
    <w:rsid w:val="004826C8"/>
    <w:rsid w:val="00577790"/>
    <w:rsid w:val="0059799E"/>
    <w:rsid w:val="005A3BFE"/>
    <w:rsid w:val="005C16B9"/>
    <w:rsid w:val="007B6EAE"/>
    <w:rsid w:val="008009F1"/>
    <w:rsid w:val="00875F64"/>
    <w:rsid w:val="008F168C"/>
    <w:rsid w:val="00901A6C"/>
    <w:rsid w:val="00983138"/>
    <w:rsid w:val="009C4B5E"/>
    <w:rsid w:val="00A66E0C"/>
    <w:rsid w:val="00BF3BE9"/>
    <w:rsid w:val="00C8503B"/>
    <w:rsid w:val="00D449A7"/>
    <w:rsid w:val="00D6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9F1"/>
    <w:rPr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800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9F1"/>
    <w:rPr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9F1"/>
    <w:rPr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800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9F1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CENAREC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usraulaslocal</dc:creator>
  <cp:lastModifiedBy>Alexander Rojas Gutierrez</cp:lastModifiedBy>
  <cp:revision>2</cp:revision>
  <dcterms:created xsi:type="dcterms:W3CDTF">2016-05-10T20:39:00Z</dcterms:created>
  <dcterms:modified xsi:type="dcterms:W3CDTF">2016-05-10T20:39:00Z</dcterms:modified>
</cp:coreProperties>
</file>