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992EF4" w:rsidTr="00992EF4">
        <w:tc>
          <w:tcPr>
            <w:tcW w:w="8980" w:type="dxa"/>
          </w:tcPr>
          <w:p w:rsidR="00992EF4" w:rsidRDefault="001F7BC5" w:rsidP="00992EF4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documento debe presentarse en papel membretado del centro educativo responsable del informe.</w:t>
            </w:r>
            <w:r w:rsidR="00992EF4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:rsidR="00992EF4" w:rsidRDefault="00992EF4" w:rsidP="0061637D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46469B" w:rsidRDefault="0046469B" w:rsidP="0061637D">
      <w:pPr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Tablaconcuadrcula"/>
        <w:tblW w:w="0" w:type="auto"/>
        <w:tblInd w:w="4077" w:type="dxa"/>
        <w:tblLook w:val="04A0" w:firstRow="1" w:lastRow="0" w:firstColumn="1" w:lastColumn="0" w:noHBand="0" w:noVBand="1"/>
      </w:tblPr>
      <w:tblGrid>
        <w:gridCol w:w="4903"/>
      </w:tblGrid>
      <w:tr w:rsidR="00992EF4" w:rsidTr="00A50E4F">
        <w:tc>
          <w:tcPr>
            <w:tcW w:w="4903" w:type="dxa"/>
          </w:tcPr>
          <w:p w:rsidR="00992EF4" w:rsidRDefault="00992EF4" w:rsidP="00992EF4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</w:t>
            </w:r>
          </w:p>
        </w:tc>
      </w:tr>
    </w:tbl>
    <w:p w:rsidR="00992EF4" w:rsidRDefault="00992EF4" w:rsidP="0061637D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61637D" w:rsidRDefault="001B4F8B" w:rsidP="0061637D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Informes con criterio técnico</w:t>
      </w:r>
    </w:p>
    <w:p w:rsidR="00A50E4F" w:rsidRDefault="00A50E4F" w:rsidP="0061637D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992EF4" w:rsidRPr="00992EF4" w:rsidRDefault="00992EF4" w:rsidP="00992EF4">
      <w:pPr>
        <w:spacing w:after="0" w:line="240" w:lineRule="auto"/>
        <w:rPr>
          <w:rFonts w:ascii="Century Gothic" w:hAnsi="Century Gothic"/>
          <w:b/>
        </w:rPr>
      </w:pPr>
      <w:r w:rsidRPr="00992EF4">
        <w:rPr>
          <w:rFonts w:ascii="Century Gothic" w:hAnsi="Century Gothic"/>
          <w:b/>
        </w:rPr>
        <w:t>I.</w:t>
      </w:r>
      <w:r>
        <w:rPr>
          <w:rFonts w:ascii="Century Gothic" w:hAnsi="Century Gothic"/>
          <w:b/>
        </w:rPr>
        <w:t xml:space="preserve"> </w:t>
      </w:r>
      <w:r w:rsidRPr="00992EF4">
        <w:rPr>
          <w:rFonts w:ascii="Century Gothic" w:hAnsi="Century Gothic"/>
          <w:b/>
        </w:rPr>
        <w:t>Información del estudiante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Nombre:</w:t>
      </w:r>
      <w:r w:rsidRPr="00D629EF">
        <w:rPr>
          <w:rFonts w:ascii="Century Gothic" w:hAnsi="Century Gothic" w:cs="Times New Roman"/>
          <w:sz w:val="20"/>
          <w:szCs w:val="20"/>
        </w:rPr>
        <w:tab/>
      </w:r>
      <w:r w:rsidRPr="00D629EF">
        <w:rPr>
          <w:rFonts w:ascii="Century Gothic" w:hAnsi="Century Gothic" w:cs="Times New Roman"/>
          <w:sz w:val="20"/>
          <w:szCs w:val="20"/>
        </w:rPr>
        <w:tab/>
      </w:r>
      <w:r w:rsidRPr="00D629EF">
        <w:rPr>
          <w:rFonts w:ascii="Century Gothic" w:hAnsi="Century Gothic" w:cs="Times New Roman"/>
          <w:sz w:val="20"/>
          <w:szCs w:val="20"/>
        </w:rPr>
        <w:tab/>
      </w:r>
    </w:p>
    <w:p w:rsidR="006F3AD8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Fecha de nacimiento: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Documento de identidad:</w:t>
      </w:r>
    </w:p>
    <w:p w:rsidR="006F3AD8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Edad: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Nivel educativo que cursa: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Nombre de la madre: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Nombre del padre: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Nombre del encargado: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Correo electrónico: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Números telefónicos: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Lugar de residencia: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D629EF">
        <w:rPr>
          <w:rFonts w:ascii="Century Gothic" w:hAnsi="Century Gothic" w:cs="Times New Roman"/>
          <w:b/>
          <w:sz w:val="20"/>
          <w:szCs w:val="20"/>
        </w:rPr>
        <w:t>II. Información del centro educativo</w:t>
      </w:r>
    </w:p>
    <w:p w:rsidR="006F3AD8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Centro educativo al que asiste:</w:t>
      </w:r>
    </w:p>
    <w:p w:rsidR="006F3AD8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Dirección Regional de Educación: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Circuito: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Número telefónico: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Correo electrónico: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Nombre de</w:t>
      </w:r>
      <w:r>
        <w:rPr>
          <w:rFonts w:ascii="Century Gothic" w:hAnsi="Century Gothic" w:cs="Times New Roman"/>
          <w:sz w:val="20"/>
          <w:szCs w:val="20"/>
        </w:rPr>
        <w:t xml:space="preserve"> la persona a cargo de la Dirección</w:t>
      </w:r>
      <w:r w:rsidRPr="00D629EF">
        <w:rPr>
          <w:rFonts w:ascii="Century Gothic" w:hAnsi="Century Gothic" w:cs="Times New Roman"/>
          <w:sz w:val="20"/>
          <w:szCs w:val="20"/>
        </w:rPr>
        <w:t>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Nombre del</w:t>
      </w:r>
      <w:r>
        <w:rPr>
          <w:rFonts w:ascii="Century Gothic" w:hAnsi="Century Gothic" w:cs="Times New Roman"/>
          <w:sz w:val="20"/>
          <w:szCs w:val="20"/>
        </w:rPr>
        <w:t xml:space="preserve"> o la</w:t>
      </w:r>
      <w:r w:rsidRPr="00D629EF">
        <w:rPr>
          <w:rFonts w:ascii="Century Gothic" w:hAnsi="Century Gothic" w:cs="Times New Roman"/>
          <w:sz w:val="20"/>
          <w:szCs w:val="20"/>
        </w:rPr>
        <w:t xml:space="preserve"> docente a cargo:</w:t>
      </w:r>
    </w:p>
    <w:p w:rsidR="006F3AD8" w:rsidRPr="00D629EF" w:rsidRDefault="006F3AD8" w:rsidP="006F3AD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629EF">
        <w:rPr>
          <w:rFonts w:ascii="Century Gothic" w:hAnsi="Century Gothic" w:cs="Times New Roman"/>
          <w:sz w:val="20"/>
          <w:szCs w:val="20"/>
        </w:rPr>
        <w:t>Correo electrónico:</w:t>
      </w:r>
    </w:p>
    <w:p w:rsidR="00992EF4" w:rsidRPr="00992EF4" w:rsidRDefault="00992EF4" w:rsidP="00992EF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61637D" w:rsidRPr="00992EF4" w:rsidRDefault="00992EF4" w:rsidP="00992EF4"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II. Información del centro educativo</w:t>
      </w:r>
    </w:p>
    <w:p w:rsidR="0061637D" w:rsidRDefault="0061637D" w:rsidP="00992EF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92EF4">
        <w:rPr>
          <w:rFonts w:ascii="Century Gothic" w:hAnsi="Century Gothic"/>
          <w:sz w:val="20"/>
          <w:szCs w:val="20"/>
        </w:rPr>
        <w:t>Institución educativa a la que asiste:</w:t>
      </w:r>
      <w:r w:rsidRPr="00992EF4">
        <w:rPr>
          <w:rFonts w:ascii="Century Gothic" w:hAnsi="Century Gothic"/>
          <w:sz w:val="20"/>
          <w:szCs w:val="20"/>
        </w:rPr>
        <w:tab/>
      </w:r>
    </w:p>
    <w:p w:rsidR="0061637D" w:rsidRDefault="0061637D" w:rsidP="00A50E4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>Dirección:</w:t>
      </w:r>
    </w:p>
    <w:p w:rsidR="0046469B" w:rsidRDefault="00A50E4F" w:rsidP="00A50E4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>Número telefónico:</w:t>
      </w:r>
    </w:p>
    <w:p w:rsidR="00A50E4F" w:rsidRDefault="0046469B" w:rsidP="00A50E4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>Correo electrónico:</w:t>
      </w:r>
      <w:r w:rsidR="00A50E4F" w:rsidRPr="00A50E4F">
        <w:rPr>
          <w:rFonts w:ascii="Century Gothic" w:hAnsi="Century Gothic"/>
          <w:sz w:val="20"/>
          <w:szCs w:val="20"/>
        </w:rPr>
        <w:tab/>
      </w:r>
    </w:p>
    <w:p w:rsidR="0061637D" w:rsidRPr="0046469B" w:rsidRDefault="00A50E4F" w:rsidP="0046469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 del director:</w:t>
      </w:r>
      <w:r w:rsidR="0061637D" w:rsidRPr="0046469B">
        <w:rPr>
          <w:rFonts w:ascii="Century Gothic" w:hAnsi="Century Gothic"/>
          <w:sz w:val="20"/>
          <w:szCs w:val="20"/>
        </w:rPr>
        <w:tab/>
      </w:r>
      <w:r w:rsidRPr="0046469B">
        <w:rPr>
          <w:rFonts w:ascii="Century Gothic" w:hAnsi="Century Gothic"/>
          <w:sz w:val="20"/>
          <w:szCs w:val="20"/>
        </w:rPr>
        <w:tab/>
      </w:r>
      <w:r w:rsidRPr="0046469B">
        <w:rPr>
          <w:rFonts w:ascii="Century Gothic" w:hAnsi="Century Gothic"/>
          <w:sz w:val="20"/>
          <w:szCs w:val="20"/>
        </w:rPr>
        <w:tab/>
      </w:r>
      <w:r w:rsidRPr="0046469B">
        <w:rPr>
          <w:rFonts w:ascii="Century Gothic" w:hAnsi="Century Gothic"/>
          <w:sz w:val="20"/>
          <w:szCs w:val="20"/>
        </w:rPr>
        <w:tab/>
      </w:r>
      <w:r w:rsidRPr="0046469B">
        <w:rPr>
          <w:rFonts w:ascii="Century Gothic" w:hAnsi="Century Gothic"/>
          <w:sz w:val="20"/>
          <w:szCs w:val="20"/>
        </w:rPr>
        <w:tab/>
      </w:r>
      <w:r w:rsidR="0061637D" w:rsidRPr="0046469B">
        <w:rPr>
          <w:rFonts w:ascii="Century Gothic" w:hAnsi="Century Gothic"/>
          <w:sz w:val="20"/>
          <w:szCs w:val="20"/>
        </w:rPr>
        <w:tab/>
      </w:r>
      <w:r w:rsidR="0061637D" w:rsidRPr="0046469B">
        <w:rPr>
          <w:rFonts w:ascii="Century Gothic" w:hAnsi="Century Gothic"/>
          <w:sz w:val="20"/>
          <w:szCs w:val="20"/>
        </w:rPr>
        <w:tab/>
      </w:r>
      <w:r w:rsidR="0061637D" w:rsidRPr="0046469B">
        <w:rPr>
          <w:rFonts w:ascii="Century Gothic" w:hAnsi="Century Gothic"/>
          <w:sz w:val="20"/>
          <w:szCs w:val="20"/>
        </w:rPr>
        <w:tab/>
      </w:r>
      <w:r w:rsidR="0061637D" w:rsidRPr="0046469B">
        <w:rPr>
          <w:rFonts w:ascii="Century Gothic" w:hAnsi="Century Gothic"/>
          <w:sz w:val="20"/>
          <w:szCs w:val="20"/>
        </w:rPr>
        <w:tab/>
      </w:r>
    </w:p>
    <w:p w:rsidR="0061637D" w:rsidRDefault="0061637D" w:rsidP="00A50E4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 xml:space="preserve">Nombre </w:t>
      </w:r>
      <w:r w:rsidR="00A50E4F">
        <w:rPr>
          <w:rFonts w:ascii="Century Gothic" w:hAnsi="Century Gothic"/>
          <w:sz w:val="20"/>
          <w:szCs w:val="20"/>
        </w:rPr>
        <w:t>del docente</w:t>
      </w:r>
      <w:r w:rsidRPr="00A50E4F">
        <w:rPr>
          <w:rFonts w:ascii="Century Gothic" w:hAnsi="Century Gothic"/>
          <w:sz w:val="20"/>
          <w:szCs w:val="20"/>
        </w:rPr>
        <w:t xml:space="preserve"> encargad</w:t>
      </w:r>
      <w:r w:rsidR="00A50E4F">
        <w:rPr>
          <w:rFonts w:ascii="Century Gothic" w:hAnsi="Century Gothic"/>
          <w:sz w:val="20"/>
          <w:szCs w:val="20"/>
        </w:rPr>
        <w:t>o</w:t>
      </w:r>
      <w:r w:rsidRPr="00A50E4F">
        <w:rPr>
          <w:rFonts w:ascii="Century Gothic" w:hAnsi="Century Gothic"/>
          <w:sz w:val="20"/>
          <w:szCs w:val="20"/>
        </w:rPr>
        <w:t>:</w:t>
      </w:r>
      <w:r w:rsidRPr="00A50E4F">
        <w:rPr>
          <w:rFonts w:ascii="Century Gothic" w:hAnsi="Century Gothic"/>
          <w:sz w:val="20"/>
          <w:szCs w:val="20"/>
        </w:rPr>
        <w:tab/>
      </w:r>
    </w:p>
    <w:p w:rsidR="00A50E4F" w:rsidRPr="00A50E4F" w:rsidRDefault="00A50E4F" w:rsidP="00A50E4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Correo electrónico:</w:t>
      </w:r>
    </w:p>
    <w:p w:rsidR="0061637D" w:rsidRDefault="0061637D" w:rsidP="0061637D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61637D" w:rsidRPr="00A50E4F" w:rsidRDefault="00A50E4F" w:rsidP="00A50E4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III. </w:t>
      </w:r>
      <w:r w:rsidR="0061637D" w:rsidRPr="00A50E4F">
        <w:rPr>
          <w:rFonts w:ascii="Century Gothic" w:hAnsi="Century Gothic"/>
          <w:b/>
          <w:sz w:val="20"/>
          <w:szCs w:val="20"/>
        </w:rPr>
        <w:t>Criterio técnico para la recomendación del producto de apoyo</w:t>
      </w:r>
    </w:p>
    <w:p w:rsidR="001F7BC5" w:rsidRDefault="0061637D" w:rsidP="00A50E4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 xml:space="preserve">Presentación del estudiante: grupo familiar, servicios con los que cuenta, redes de apoyo. </w:t>
      </w:r>
    </w:p>
    <w:p w:rsidR="001F7BC5" w:rsidRDefault="0061637D" w:rsidP="001F7BC5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>Adaptaciones al entorno familiar y escolar, que facilitan el acceso del estudiante</w:t>
      </w:r>
      <w:r w:rsidRPr="001F7BC5">
        <w:rPr>
          <w:rFonts w:ascii="Century Gothic" w:hAnsi="Century Gothic"/>
          <w:sz w:val="20"/>
          <w:szCs w:val="20"/>
        </w:rPr>
        <w:t xml:space="preserve">. </w:t>
      </w:r>
    </w:p>
    <w:p w:rsidR="0061637D" w:rsidRPr="00A50E4F" w:rsidRDefault="001F7BC5" w:rsidP="001F7BC5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Descripción </w:t>
      </w:r>
      <w:r w:rsidR="0061637D" w:rsidRPr="001F7BC5">
        <w:rPr>
          <w:rFonts w:ascii="Century Gothic" w:hAnsi="Century Gothic"/>
          <w:sz w:val="20"/>
          <w:szCs w:val="20"/>
        </w:rPr>
        <w:t xml:space="preserve">del entorno familiar y escolar, </w:t>
      </w:r>
      <w:r w:rsidR="0046469B">
        <w:rPr>
          <w:rFonts w:ascii="Century Gothic" w:hAnsi="Century Gothic"/>
          <w:sz w:val="20"/>
          <w:szCs w:val="20"/>
        </w:rPr>
        <w:t>mejoras que deben realizarse</w:t>
      </w:r>
      <w:r w:rsidR="0061637D" w:rsidRPr="001F7BC5">
        <w:rPr>
          <w:rFonts w:ascii="Century Gothic" w:hAnsi="Century Gothic"/>
          <w:sz w:val="20"/>
          <w:szCs w:val="20"/>
        </w:rPr>
        <w:t xml:space="preserve"> para </w:t>
      </w:r>
      <w:r w:rsidRPr="001F7BC5">
        <w:rPr>
          <w:rFonts w:ascii="Century Gothic" w:eastAsia="Century Gothic" w:hAnsi="Century Gothic" w:cs="Century Gothic"/>
          <w:sz w:val="20"/>
          <w:szCs w:val="20"/>
        </w:rPr>
        <w:t>promover una educación de calidad orientada a la disminución y eliminación de barreras para el aprendizaje y la participación</w:t>
      </w:r>
      <w:r w:rsidR="0061637D" w:rsidRPr="001F7BC5">
        <w:rPr>
          <w:rFonts w:ascii="Century Gothic" w:hAnsi="Century Gothic"/>
          <w:sz w:val="20"/>
          <w:szCs w:val="20"/>
        </w:rPr>
        <w:t>.</w:t>
      </w:r>
    </w:p>
    <w:p w:rsidR="0046469B" w:rsidRDefault="0061637D" w:rsidP="00A50E4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 xml:space="preserve">Descripción de la condición del estudiante: tomando en cuenta habilidades y potencialidades, así como apoyos requeridos. </w:t>
      </w:r>
    </w:p>
    <w:p w:rsidR="0061637D" w:rsidRPr="00A50E4F" w:rsidRDefault="0061637D" w:rsidP="0046469B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>Adecuaciones de acceso y curriculares que se aplican.</w:t>
      </w:r>
    </w:p>
    <w:p w:rsidR="0061637D" w:rsidRPr="00A50E4F" w:rsidRDefault="0061637D" w:rsidP="00A50E4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>Productos de apoyo con los que se ha trabajado y su resultado.</w:t>
      </w:r>
    </w:p>
    <w:p w:rsidR="0061637D" w:rsidRDefault="0061637D" w:rsidP="00A50E4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lastRenderedPageBreak/>
        <w:t xml:space="preserve">Recomendación del producto de apoyo, justificando su importancia para la autonomía del estudiante así como para la promoción de una educación en </w:t>
      </w:r>
      <w:r w:rsidR="001F7BC5">
        <w:rPr>
          <w:rFonts w:ascii="Century Gothic" w:hAnsi="Century Gothic"/>
          <w:sz w:val="20"/>
          <w:szCs w:val="20"/>
        </w:rPr>
        <w:t>equiparación</w:t>
      </w:r>
      <w:r w:rsidRPr="00A50E4F">
        <w:rPr>
          <w:rFonts w:ascii="Century Gothic" w:hAnsi="Century Gothic"/>
          <w:sz w:val="20"/>
          <w:szCs w:val="20"/>
        </w:rPr>
        <w:t xml:space="preserve"> de oportunidades.</w:t>
      </w:r>
    </w:p>
    <w:p w:rsidR="001F7BC5" w:rsidRDefault="001F7BC5" w:rsidP="001F7BC5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la recomendación se debe incluir información de las competencias del estudiante para emplear el producto de apoyo, o en su lugar de quien será el responsable de entrenar y dar seguimiento en el uso del producto tanto al usuario como al resto de docentes y familiares.</w:t>
      </w:r>
    </w:p>
    <w:p w:rsidR="00A50E4F" w:rsidRDefault="00B3484A" w:rsidP="00A50E4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Fuentes de información: </w:t>
      </w:r>
      <w:r w:rsidRPr="00B3484A">
        <w:rPr>
          <w:rFonts w:ascii="Century Gothic" w:hAnsi="Century Gothic"/>
          <w:sz w:val="20"/>
          <w:szCs w:val="20"/>
        </w:rPr>
        <w:t>adjuntar epicrisis</w:t>
      </w:r>
      <w:r>
        <w:rPr>
          <w:rFonts w:ascii="Century Gothic" w:hAnsi="Century Gothic"/>
          <w:sz w:val="20"/>
          <w:szCs w:val="20"/>
        </w:rPr>
        <w:t>, informes</w:t>
      </w:r>
      <w:r w:rsidRPr="00B3484A">
        <w:rPr>
          <w:rFonts w:ascii="Century Gothic" w:hAnsi="Century Gothic"/>
          <w:sz w:val="20"/>
          <w:szCs w:val="20"/>
        </w:rPr>
        <w:t xml:space="preserve"> y recomendaciones de especialistas entre otros</w:t>
      </w:r>
      <w:r>
        <w:rPr>
          <w:rFonts w:ascii="Century Gothic" w:hAnsi="Century Gothic"/>
          <w:sz w:val="20"/>
          <w:szCs w:val="20"/>
        </w:rPr>
        <w:t>.</w:t>
      </w:r>
    </w:p>
    <w:p w:rsidR="001F7BC5" w:rsidRDefault="001F7BC5" w:rsidP="00A50E4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Documentación de informe: incluir fotografías del estudiante empleando productos de apoyo o algunas que notifiquen la neces</w:t>
      </w:r>
      <w:r w:rsidR="00A96A55">
        <w:rPr>
          <w:rFonts w:ascii="Century Gothic" w:hAnsi="Century Gothic"/>
          <w:sz w:val="20"/>
          <w:szCs w:val="20"/>
        </w:rPr>
        <w:t xml:space="preserve">idad del </w:t>
      </w:r>
      <w:r>
        <w:rPr>
          <w:rFonts w:ascii="Century Gothic" w:hAnsi="Century Gothic"/>
          <w:sz w:val="20"/>
          <w:szCs w:val="20"/>
        </w:rPr>
        <w:t>dispositivo</w:t>
      </w:r>
      <w:r w:rsidR="00A96A55">
        <w:rPr>
          <w:rFonts w:ascii="Century Gothic" w:hAnsi="Century Gothic"/>
          <w:sz w:val="20"/>
          <w:szCs w:val="20"/>
        </w:rPr>
        <w:t xml:space="preserve"> recomendado</w:t>
      </w:r>
      <w:r>
        <w:rPr>
          <w:rFonts w:ascii="Century Gothic" w:hAnsi="Century Gothic"/>
          <w:sz w:val="20"/>
          <w:szCs w:val="20"/>
        </w:rPr>
        <w:t>. Anexar informes y lo que se considere oportuno.</w:t>
      </w:r>
    </w:p>
    <w:p w:rsidR="0046469B" w:rsidRPr="00A50E4F" w:rsidRDefault="0046469B" w:rsidP="0046469B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61637D" w:rsidRPr="00A50E4F" w:rsidRDefault="0061637D" w:rsidP="00A50E4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>Responsables del informe:</w:t>
      </w:r>
    </w:p>
    <w:p w:rsidR="0061637D" w:rsidRPr="00A50E4F" w:rsidRDefault="0061637D" w:rsidP="00A50E4F">
      <w:pPr>
        <w:spacing w:after="0" w:line="240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>Firma del director del centro educativo.</w:t>
      </w:r>
    </w:p>
    <w:p w:rsidR="0061637D" w:rsidRDefault="00A50E4F" w:rsidP="00A50E4F">
      <w:pPr>
        <w:spacing w:after="0" w:line="240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A50E4F">
        <w:rPr>
          <w:rFonts w:ascii="Century Gothic" w:hAnsi="Century Gothic"/>
          <w:sz w:val="20"/>
          <w:szCs w:val="20"/>
        </w:rPr>
        <w:t xml:space="preserve">Firma del </w:t>
      </w:r>
      <w:r w:rsidR="0061637D" w:rsidRPr="00A50E4F">
        <w:rPr>
          <w:rFonts w:ascii="Century Gothic" w:hAnsi="Century Gothic"/>
          <w:sz w:val="20"/>
          <w:szCs w:val="20"/>
        </w:rPr>
        <w:t>docente encargado.</w:t>
      </w:r>
    </w:p>
    <w:p w:rsidR="00A56052" w:rsidRDefault="00A56052" w:rsidP="00A50E4F">
      <w:pPr>
        <w:spacing w:after="0" w:line="240" w:lineRule="auto"/>
        <w:ind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Firma de quien elabora el informe</w:t>
      </w:r>
    </w:p>
    <w:p w:rsidR="00A96A55" w:rsidRDefault="00A96A55" w:rsidP="00A96A5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46469B" w:rsidRDefault="00A96A55" w:rsidP="00A96A55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Nota: </w:t>
      </w:r>
    </w:p>
    <w:p w:rsidR="00A96A55" w:rsidRDefault="0046469B" w:rsidP="0046469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</w:t>
      </w:r>
      <w:r w:rsidR="00A96A55" w:rsidRPr="0046469B">
        <w:rPr>
          <w:rFonts w:ascii="Century Gothic" w:hAnsi="Century Gothic"/>
          <w:sz w:val="20"/>
          <w:szCs w:val="20"/>
        </w:rPr>
        <w:t xml:space="preserve"> informe será valorado por el equipo de trabajo del CENAREC, encargado de la asesoría en productos de apoyo.  Si es necesario se solicitará una visita del estudiante a la sede correspondiente de nuestra institución o se visitará al estudiante en su centro educativo, para lo cual previamente se coo</w:t>
      </w:r>
      <w:r>
        <w:rPr>
          <w:rFonts w:ascii="Century Gothic" w:hAnsi="Century Gothic"/>
          <w:sz w:val="20"/>
          <w:szCs w:val="20"/>
        </w:rPr>
        <w:t xml:space="preserve">rdinará con los responsables del </w:t>
      </w:r>
      <w:r w:rsidR="00A96A55" w:rsidRPr="0046469B">
        <w:rPr>
          <w:rFonts w:ascii="Century Gothic" w:hAnsi="Century Gothic"/>
          <w:sz w:val="20"/>
          <w:szCs w:val="20"/>
        </w:rPr>
        <w:t>informe.</w:t>
      </w:r>
    </w:p>
    <w:p w:rsidR="0046469B" w:rsidRDefault="0046469B" w:rsidP="0046469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 necesario que los responsables del informe completen toda la información solicitada, si creen oportuno incluir otra no solicitada, es posible hacerlo.</w:t>
      </w:r>
    </w:p>
    <w:p w:rsidR="00A15AFB" w:rsidRDefault="00A15AFB" w:rsidP="0046469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Por favor enviar el informe con criterio técnico en formato digital con las fotografías del estudiante, además del informe escaneado con las firmas y sellos respectivos.</w:t>
      </w:r>
    </w:p>
    <w:p w:rsidR="0046469B" w:rsidRPr="0046469B" w:rsidRDefault="0046469B" w:rsidP="0046469B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61637D" w:rsidRDefault="0061637D" w:rsidP="0061637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E75989" w:rsidRDefault="00E75989" w:rsidP="0061637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sectPr w:rsidR="00E75989" w:rsidSect="002406CE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307"/>
    <w:multiLevelType w:val="hybridMultilevel"/>
    <w:tmpl w:val="590C7B8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F679C9"/>
    <w:multiLevelType w:val="hybridMultilevel"/>
    <w:tmpl w:val="83E2F01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FC2E6C"/>
    <w:multiLevelType w:val="hybridMultilevel"/>
    <w:tmpl w:val="5D004D88"/>
    <w:lvl w:ilvl="0" w:tplc="1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73237A"/>
    <w:multiLevelType w:val="hybridMultilevel"/>
    <w:tmpl w:val="991E8BC2"/>
    <w:lvl w:ilvl="0" w:tplc="14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07906C2"/>
    <w:multiLevelType w:val="hybridMultilevel"/>
    <w:tmpl w:val="2F9A8C00"/>
    <w:lvl w:ilvl="0" w:tplc="B0428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26DB4"/>
    <w:multiLevelType w:val="hybridMultilevel"/>
    <w:tmpl w:val="34003F82"/>
    <w:lvl w:ilvl="0" w:tplc="14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B212587"/>
    <w:multiLevelType w:val="hybridMultilevel"/>
    <w:tmpl w:val="DCB2328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2D05B2"/>
    <w:multiLevelType w:val="hybridMultilevel"/>
    <w:tmpl w:val="B928E79A"/>
    <w:lvl w:ilvl="0" w:tplc="21C6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3964"/>
    <w:multiLevelType w:val="hybridMultilevel"/>
    <w:tmpl w:val="D9F401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2041C5"/>
    <w:multiLevelType w:val="hybridMultilevel"/>
    <w:tmpl w:val="52B6769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7B"/>
    <w:rsid w:val="00087699"/>
    <w:rsid w:val="001B4F8B"/>
    <w:rsid w:val="001C161A"/>
    <w:rsid w:val="001F7BC5"/>
    <w:rsid w:val="002406CE"/>
    <w:rsid w:val="00301F21"/>
    <w:rsid w:val="0036751F"/>
    <w:rsid w:val="00403CF3"/>
    <w:rsid w:val="0046469B"/>
    <w:rsid w:val="00540F7B"/>
    <w:rsid w:val="0061637D"/>
    <w:rsid w:val="006F3AD8"/>
    <w:rsid w:val="007E70CD"/>
    <w:rsid w:val="0092512F"/>
    <w:rsid w:val="00992EF4"/>
    <w:rsid w:val="00A15AFB"/>
    <w:rsid w:val="00A37F6C"/>
    <w:rsid w:val="00A50E4F"/>
    <w:rsid w:val="00A56052"/>
    <w:rsid w:val="00A96A55"/>
    <w:rsid w:val="00B3484A"/>
    <w:rsid w:val="00BF29C4"/>
    <w:rsid w:val="00CE6506"/>
    <w:rsid w:val="00E75989"/>
    <w:rsid w:val="00E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="AngsanaUPC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B"/>
    <w:rPr>
      <w:rFonts w:asciiTheme="minorHAnsi" w:hAnsiTheme="minorHAnsi" w:cstheme="minorBidi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40F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="AngsanaUPC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B"/>
    <w:rPr>
      <w:rFonts w:asciiTheme="minorHAnsi" w:hAnsiTheme="minorHAnsi" w:cstheme="minorBidi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40F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Calderón</dc:creator>
  <cp:lastModifiedBy>Evelyn Calderón Campos</cp:lastModifiedBy>
  <cp:revision>9</cp:revision>
  <dcterms:created xsi:type="dcterms:W3CDTF">2014-05-13T19:42:00Z</dcterms:created>
  <dcterms:modified xsi:type="dcterms:W3CDTF">2015-09-29T19:03:00Z</dcterms:modified>
</cp:coreProperties>
</file>